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脚踏实地，仰望星空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郭彩林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作者简介：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我叫郭彩林，是一名陕西师范大学哲学与政府管理学院行政管理专业的2017届本科毕业生。在校期间我担任过学院的学生党支部书记，班级的生活委员以及社团的策划部部长，这些经历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是我永远的财富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。当然，我也获得过很多奖项，包括国家励志奖学金，专业奖学金，“抱道不屈，拥书自雄”学风征文大赛二等奖，校级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优秀共产党员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，院级“优秀党务工作者”，运动会“优秀运动员”，学院夜跑活动一等奖等。目前，我的签约单位是神木县培优教育学习中心。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作者寄语：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学弟学妹们，请大家时刻记得这样一句话——再怎么努力都不为过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选定一个自己的兴趣点，确定好自己奋斗的目标，付诸行动去实践，一切都将明朗起来。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正文如下：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迎着五月的煦风，伴着初夏的明媚，千山吐绿，翠柳飞絮，值此毕业来临之际，我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想把自己的求职感悟分享给亲爱的学弟学妹。我把它们总结为八个字“脚踏实地，仰望星空”，这是一种从“纸上谈兵”式的职业规划到现实生活中的求职之旅。我想我是幸运的，毕竟我已找到自己心仪并愿意为之坚持不懈去奋斗的工作，那就是做一名出色的人民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少年辛苦终身事，莫向光阴惰寸功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珍惜时光很重要。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时光荏苒，岁月流逝，我依然清楚地记得自己第一次踏进师大校园的样子。2013年9月2日早上，一个满怀理想的农村女孩微笑着步入了陕西师范大学的校门，古朴典雅的图书馆，青翠欲滴的梧桐树，大方美观的教学楼······像一幅美丽的画卷印入我的眼帘。2015年7月，我搬去了新校区，绿草如茵的草坪上，静静地安睡着一块石头，它岿然不动，却激起了我心中的满腔热情，它就是那块镌刻着“抱道不曲，拥书自雄”八个字的石头，是它，凝练了峥嵘师大七十余载的泱泱华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年的大学生活，我不敢也不能有丝毫的懈怠，父母亲面朝黄土背朝天的困苦生活，国家生源地助学贷款日益增长的数字，亲朋好友的殷切期盼······这些都时刻警醒着我，唯有不断努力，珍惜每一分每一秒来充实自己，我才不会惴惴不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社团里忙碌的身影，党务工作繁杂的事务，周末的“关爱空巢老人活动”，清晨图书馆前大声朗读的身影，地铁站的爱心志愿活动，运动会上矫健的身姿，熬夜编辑微信的执着，主动学习PS技术的坚持，流连于图书馆的忘情······一幕幕画面像放映机一样在我眼前浮现，大学生活我过的充盈而难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始终坚信“少年辛苦终身事，莫向光阴惰寸功”，脚踏实地，一步一个脚印的坚持下去，不负美好的大学时光。他日，当你步入社会中时，才会是一块金光闪闪的金子。事实证明，这样做是正确的，因为珍惜时光，不断充盈自己，所以我塑造了一个比较满意的自己，让用人单位很快便决定留下了我。那一刻，激动的心情竟无以言表，仿佛之前所做的一切都是为了这一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胸藏文墨怀若谷，腹有诗书气自华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读书很重要。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书籍是人类进步的阶梯。当才华还撑不起野心时，那就该静下心来好好读书。我忘情于新区高大上和老区古朴典雅的图书馆，她们像明灯，指引象牙塔中的我，用墨香，用文字的迷宫来充盈我虚旷的内心，晨昏寒暑地用真情点燃我渴望智慧，追求真理的火种。我努力从书籍中汲取精神食粮，雄壮自己，塑造一种源于内心深处的纯净和修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弟学妹，请相信，多读书终究是有益无害的。将梦想浸润在一代代文人墨客鸿篇巨著的智言慧语中，指尖拨过的页码如一首首沁人心脾的壮歌，书卷里的万千乾坤风云，一道道旖旎的风景，它们会带你领略古今中外学术泰斗的万种风情，挖掘神圣的大千世界的文化积淀与历史底蕴，同时也会帮你锻造出一种对现实的不曲阿附世的心志，摒离接踵而至的俗世的纷繁和喧嚣，看清一切名利皆是过眼云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喜欢读书的人，用人单位会很青睐，因为这表明你是一个愿意主动学习的人，单位也会觉得对你的投资是值得的。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纸上得来终觉浅，绝知此事要躬行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实践很重要。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从小到大的学习中，大家似乎都太过注重理论的学习，是一种“纸上谈兵”式的学习，而付诸实践的却很少。当我听到大学同学说从未见过向日葵，老师却让他们描写向日葵时，我静默了；当我看到同学笔下描绘的黄河气势磅礴的景象，而他本人却从未见过黄河，我沉默了；当我看到同学描写的秋天田野里丰收的景象，而他却从未到过田野时，我无言了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没有实践，就没有发言权。只有当你真正地将自己放入一个真实的环境中，你的所感所想才是真切地，没有矫揉造作的痕迹，才能真正地打动人。比如说，一份简单的求职简历，当别人问你简历的来源时，你如果只是说下的模板，复制粘贴来的，那你留给别人的印象将会很差。相反地，如果你是自己设计的，利用了Photo Shop等软件,加入了很多新的元素，那么用人单位将会很青睐你，觉得至少你自己动手实践了。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这里，我讲一个用人单位问过我的问题，“请问，除了教师的基本素养之外，你还有什么技能？简单说一下。”我的回答是，我会使用基本的PS技术，做过微信编辑，喜欢文字写作，做过社团策划部部长，办公软件掌握熟练等。他现场便要求我编辑一个关于母亲节的微信图文消息。只这一个要求，便考察了我所说的那些技能。倘若我说的只是空话，在校期间，从来没有实际操作过这些技能，那将会陷入一种怎样的尴尬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最终，二十多个面试的人，唯独留下了我，我想用人单位看重的大概就是我是一个拥有多项技能的人吧！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我时刻记得，我是一个从穷苦家庭走出来的农村姑娘，依靠国家助学贷款缴纳学费，利用各种兼职来赚取生活费，但是那又如何？相反地，囊中羞涩，生活困苦却培养了我安贫乐道的悠然心境。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师大的学子们，华夏的青年们，时代的号角已经吹响，时代的强音已经奏响，我们正年轻，正值青春年华，意气风发，让我们展开那双隐形的翅膀，时时不忘脚踏实地，刻刻铭记仰望星空，徜徉于书的海洋中，将理想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付诸于实践活动，与先哲们一起谈笑风生，一起思索，一起锤炼心境，一起拥书抱道走四海，一起自雄不曲闯天下，愿追梦的路上我们都努力拼搏，为我师大的荣耀，为我泱泱中华的伟大复兴，努力！努力！再努力！！！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手机号码：18829286773 电子邮箱：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instrText xml:space="preserve"> HYPERLINK "mailto:2584155637@qq.com" </w:instrTex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2584155637@qq.com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fldChar w:fldCharType="end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05A41"/>
    <w:rsid w:val="17674BB9"/>
    <w:rsid w:val="28305A41"/>
    <w:rsid w:val="703457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2017-05-09T02:46:00Z</dcterms:created>
  <dc:creator>林儿</dc:creator>
  <cp:lastModifiedBy>林儿</cp:lastModifiedBy>
  <dcterms:modified xsi:type="dcterms:W3CDTF">2017-05-09T09:55:07Z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